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2CB62" w14:textId="63A7D285" w:rsidR="00D75AB1" w:rsidRDefault="00597244" w:rsidP="00597244">
      <w:pPr>
        <w:widowControl w:val="0"/>
        <w:autoSpaceDE w:val="0"/>
        <w:autoSpaceDN w:val="0"/>
        <w:adjustRightInd w:val="0"/>
        <w:spacing w:after="0" w:line="240" w:lineRule="auto"/>
        <w:ind w:hanging="90"/>
        <w:jc w:val="center"/>
        <w:rPr>
          <w:rFonts w:ascii="Baskerville Old Face" w:hAnsi="Baskerville Old Face" w:cs="Baskerville Old Face"/>
          <w:color w:val="000000"/>
          <w:sz w:val="40"/>
          <w:szCs w:val="40"/>
          <w:u w:val="single"/>
        </w:rPr>
      </w:pPr>
      <w:r>
        <w:rPr>
          <w:rFonts w:ascii="Times New Roman" w:hAnsi="Times New Roman"/>
          <w:noProof/>
          <w:sz w:val="24"/>
          <w:szCs w:val="24"/>
          <w:lang w:val="en"/>
        </w:rPr>
        <w:drawing>
          <wp:inline distT="0" distB="0" distL="0" distR="0" wp14:anchorId="38442A6F" wp14:editId="2A1CB04E">
            <wp:extent cx="721148" cy="801476"/>
            <wp:effectExtent l="0" t="0" r="3175" b="0"/>
            <wp:docPr id="655567607" name="Picture 1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567607" name="Picture 1" descr="A blue and white logo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4713" cy="81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627F8" w14:textId="77777777" w:rsidR="00D75AB1" w:rsidRDefault="00D75AB1" w:rsidP="00D75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color w:val="0070C0"/>
          <w:sz w:val="28"/>
          <w:szCs w:val="28"/>
        </w:rPr>
      </w:pPr>
    </w:p>
    <w:p w14:paraId="204DA9D8" w14:textId="65E1A6BA" w:rsidR="0071039D" w:rsidRPr="00D75AB1" w:rsidRDefault="00276003" w:rsidP="00D75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color w:val="0070C0"/>
          <w:sz w:val="28"/>
          <w:szCs w:val="28"/>
        </w:rPr>
      </w:pPr>
      <w:r w:rsidRPr="00D75AB1">
        <w:rPr>
          <w:rFonts w:ascii="Arial" w:eastAsiaTheme="minorHAnsi" w:hAnsi="Arial" w:cs="Arial"/>
          <w:b/>
          <w:bCs/>
          <w:color w:val="0070C0"/>
          <w:sz w:val="28"/>
          <w:szCs w:val="28"/>
        </w:rPr>
        <w:t>REASON FOR NO ADVANCE</w:t>
      </w:r>
    </w:p>
    <w:p w14:paraId="782CD440" w14:textId="77777777" w:rsidR="00D75AB1" w:rsidRDefault="00D75AB1" w:rsidP="00D75AB1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rPr>
          <w:rFonts w:ascii="Baskerville Old Face" w:hAnsi="Baskerville Old Face" w:cs="Baskerville Old Face"/>
          <w:b/>
          <w:bCs/>
          <w:color w:val="000000"/>
          <w:sz w:val="24"/>
          <w:szCs w:val="24"/>
        </w:rPr>
      </w:pPr>
    </w:p>
    <w:p w14:paraId="5E798DCC" w14:textId="77777777" w:rsidR="0071039D" w:rsidRPr="00922B79" w:rsidRDefault="007103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22B79">
        <w:rPr>
          <w:rFonts w:ascii="Times New Roman" w:hAnsi="Times New Roman"/>
          <w:b/>
          <w:color w:val="000000"/>
          <w:sz w:val="24"/>
          <w:szCs w:val="24"/>
        </w:rPr>
        <w:fldChar w:fldCharType="begin"/>
      </w:r>
      <w:r w:rsidRPr="00922B79">
        <w:rPr>
          <w:rFonts w:ascii="Times New Roman" w:hAnsi="Times New Roman"/>
          <w:b/>
          <w:color w:val="000000"/>
          <w:sz w:val="24"/>
          <w:szCs w:val="24"/>
        </w:rPr>
        <w:instrText xml:space="preserve">MERGEFIELD Carrier </w:instrText>
      </w:r>
      <w:r w:rsidRPr="00922B79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</w:p>
    <w:p w14:paraId="7841AC23" w14:textId="77777777" w:rsidR="0071039D" w:rsidRPr="00182172" w:rsidRDefault="007103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>DATE:</w:t>
      </w: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fldChar w:fldCharType="begin"/>
      </w:r>
      <w:r w:rsidRPr="00182172">
        <w:rPr>
          <w:rFonts w:ascii="Arial" w:hAnsi="Arial" w:cs="Arial"/>
          <w:b/>
          <w:color w:val="000000"/>
        </w:rPr>
        <w:instrText xml:space="preserve">MERGEFIELD TodaysDate </w:instrText>
      </w:r>
      <w:r w:rsidRPr="00182172">
        <w:rPr>
          <w:rFonts w:ascii="Arial" w:hAnsi="Arial" w:cs="Arial"/>
          <w:b/>
          <w:color w:val="000000"/>
        </w:rPr>
        <w:fldChar w:fldCharType="end"/>
      </w:r>
      <w:r w:rsidR="00510097" w:rsidRPr="00182172">
        <w:rPr>
          <w:rFonts w:ascii="Arial" w:hAnsi="Arial" w:cs="Arial"/>
          <w:b/>
          <w:color w:val="000000"/>
        </w:rPr>
        <w:t xml:space="preserve"> [XM8_DATE_CURRENT]</w:t>
      </w:r>
    </w:p>
    <w:p w14:paraId="0A75C38A" w14:textId="77777777" w:rsidR="00590E5B" w:rsidRPr="00182172" w:rsidRDefault="00590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</w:p>
    <w:p w14:paraId="62DB2C52" w14:textId="77777777" w:rsidR="0071039D" w:rsidRPr="00182172" w:rsidRDefault="007103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>RE:</w:t>
      </w: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  <w:t>CARRIER:</w:t>
      </w:r>
      <w:r w:rsidR="00510097" w:rsidRPr="00182172">
        <w:rPr>
          <w:rFonts w:ascii="Arial" w:hAnsi="Arial" w:cs="Arial"/>
          <w:b/>
          <w:color w:val="000000"/>
        </w:rPr>
        <w:t xml:space="preserve"> [XM8_REFERENCE_COMPANY]</w:t>
      </w:r>
    </w:p>
    <w:p w14:paraId="0D401F8E" w14:textId="77777777" w:rsidR="0071039D" w:rsidRPr="00182172" w:rsidRDefault="00590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="0071039D" w:rsidRPr="00182172">
        <w:rPr>
          <w:rFonts w:ascii="Arial" w:hAnsi="Arial" w:cs="Arial"/>
          <w:b/>
          <w:color w:val="000000"/>
        </w:rPr>
        <w:t>Policy Number:</w:t>
      </w:r>
      <w:r w:rsidR="0071039D" w:rsidRPr="00182172">
        <w:rPr>
          <w:rFonts w:ascii="Arial" w:hAnsi="Arial" w:cs="Arial"/>
          <w:b/>
          <w:color w:val="000000"/>
        </w:rPr>
        <w:fldChar w:fldCharType="begin"/>
      </w:r>
      <w:r w:rsidR="0071039D" w:rsidRPr="00182172">
        <w:rPr>
          <w:rFonts w:ascii="Arial" w:hAnsi="Arial" w:cs="Arial"/>
          <w:b/>
          <w:color w:val="000000"/>
        </w:rPr>
        <w:instrText xml:space="preserve">MERGEFIELD PolicyNumber </w:instrText>
      </w:r>
      <w:r w:rsidR="0071039D" w:rsidRPr="00182172">
        <w:rPr>
          <w:rFonts w:ascii="Arial" w:hAnsi="Arial" w:cs="Arial"/>
          <w:b/>
          <w:color w:val="000000"/>
        </w:rPr>
        <w:fldChar w:fldCharType="end"/>
      </w:r>
      <w:r w:rsidR="00510097" w:rsidRPr="00182172">
        <w:rPr>
          <w:rFonts w:ascii="Arial" w:hAnsi="Arial" w:cs="Arial"/>
          <w:b/>
          <w:color w:val="000000"/>
        </w:rPr>
        <w:t xml:space="preserve"> [XM8_POLICY_NUM]</w:t>
      </w:r>
    </w:p>
    <w:p w14:paraId="70075549" w14:textId="13C27884" w:rsidR="0071039D" w:rsidRPr="00182172" w:rsidRDefault="00590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="0071039D" w:rsidRPr="00182172">
        <w:rPr>
          <w:rFonts w:ascii="Arial" w:hAnsi="Arial" w:cs="Arial"/>
          <w:b/>
          <w:color w:val="000000"/>
        </w:rPr>
        <w:t xml:space="preserve">Claim Number: </w:t>
      </w:r>
      <w:r w:rsidR="0071039D" w:rsidRPr="00182172">
        <w:rPr>
          <w:rFonts w:ascii="Arial" w:hAnsi="Arial" w:cs="Arial"/>
          <w:b/>
          <w:color w:val="000000"/>
        </w:rPr>
        <w:fldChar w:fldCharType="begin"/>
      </w:r>
      <w:r w:rsidR="0071039D" w:rsidRPr="00182172">
        <w:rPr>
          <w:rFonts w:ascii="Arial" w:hAnsi="Arial" w:cs="Arial"/>
          <w:b/>
          <w:color w:val="000000"/>
        </w:rPr>
        <w:instrText xml:space="preserve">MERGEFIELD UsersClaimName </w:instrText>
      </w:r>
      <w:r w:rsidR="0071039D" w:rsidRPr="00182172">
        <w:rPr>
          <w:rFonts w:ascii="Arial" w:hAnsi="Arial" w:cs="Arial"/>
          <w:b/>
          <w:color w:val="000000"/>
        </w:rPr>
        <w:fldChar w:fldCharType="end"/>
      </w:r>
      <w:r w:rsidR="00510097" w:rsidRPr="00182172">
        <w:rPr>
          <w:rFonts w:ascii="Arial" w:hAnsi="Arial" w:cs="Arial"/>
          <w:b/>
          <w:color w:val="000000"/>
        </w:rPr>
        <w:t>[XM8_CLAIM_NUM]</w:t>
      </w:r>
      <w:r w:rsidR="00D75AB1" w:rsidRPr="00D75AB1">
        <w:rPr>
          <w:noProof/>
        </w:rPr>
        <w:t xml:space="preserve"> </w:t>
      </w:r>
    </w:p>
    <w:p w14:paraId="645FD564" w14:textId="77777777" w:rsidR="00510097" w:rsidRPr="00182172" w:rsidRDefault="007103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  <w:t xml:space="preserve">    </w:t>
      </w:r>
    </w:p>
    <w:p w14:paraId="4B8A518B" w14:textId="77777777" w:rsidR="00510097" w:rsidRPr="00182172" w:rsidRDefault="00590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="0071039D" w:rsidRPr="00182172">
        <w:rPr>
          <w:rFonts w:ascii="Arial" w:hAnsi="Arial" w:cs="Arial"/>
          <w:b/>
          <w:color w:val="000000"/>
        </w:rPr>
        <w:t>Date of Loss:</w:t>
      </w:r>
      <w:r w:rsidR="00510097" w:rsidRPr="00182172">
        <w:rPr>
          <w:rFonts w:ascii="Arial" w:hAnsi="Arial" w:cs="Arial"/>
          <w:b/>
          <w:color w:val="000000"/>
        </w:rPr>
        <w:t xml:space="preserve"> [XM8_DATE_LOSS]</w:t>
      </w:r>
    </w:p>
    <w:p w14:paraId="146710C6" w14:textId="77777777" w:rsidR="00510097" w:rsidRPr="00182172" w:rsidRDefault="00590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="0071039D" w:rsidRPr="00182172">
        <w:rPr>
          <w:rFonts w:ascii="Arial" w:hAnsi="Arial" w:cs="Arial"/>
          <w:b/>
          <w:color w:val="000000"/>
        </w:rPr>
        <w:t>Insured's Name:</w:t>
      </w:r>
      <w:r w:rsidR="00510097" w:rsidRPr="00182172">
        <w:rPr>
          <w:rFonts w:ascii="Arial" w:hAnsi="Arial" w:cs="Arial"/>
          <w:b/>
          <w:color w:val="000000"/>
        </w:rPr>
        <w:t xml:space="preserve"> [XM8_INSURED_NAME]</w:t>
      </w:r>
    </w:p>
    <w:p w14:paraId="50FB3626" w14:textId="77777777" w:rsidR="00510097" w:rsidRPr="00182172" w:rsidRDefault="00590E5B" w:rsidP="005100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="0071039D" w:rsidRPr="00182172">
        <w:rPr>
          <w:rFonts w:ascii="Arial" w:hAnsi="Arial" w:cs="Arial"/>
          <w:b/>
          <w:color w:val="000000"/>
        </w:rPr>
        <w:t xml:space="preserve">Property Loss Location: </w:t>
      </w:r>
      <w:r w:rsidRPr="00182172">
        <w:rPr>
          <w:rFonts w:ascii="Arial" w:hAnsi="Arial" w:cs="Arial"/>
          <w:b/>
          <w:color w:val="000000"/>
        </w:rPr>
        <w:tab/>
      </w:r>
      <w:r w:rsidR="00510097" w:rsidRPr="00182172">
        <w:rPr>
          <w:rFonts w:ascii="Arial" w:hAnsi="Arial" w:cs="Arial"/>
          <w:b/>
          <w:color w:val="000000"/>
        </w:rPr>
        <w:t>[XM8_INSURED_P_STREET]</w:t>
      </w:r>
    </w:p>
    <w:p w14:paraId="50592ED0" w14:textId="77777777" w:rsidR="00510097" w:rsidRPr="00182172" w:rsidRDefault="00510097" w:rsidP="00510097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b/>
          <w:bCs/>
          <w:color w:val="000000"/>
        </w:rPr>
      </w:pPr>
      <w:r w:rsidRPr="00182172">
        <w:rPr>
          <w:rFonts w:ascii="Arial" w:hAnsi="Arial" w:cs="Arial"/>
          <w:b/>
          <w:color w:val="000000"/>
        </w:rPr>
        <w:t xml:space="preserve"> </w:t>
      </w:r>
      <w:r w:rsidR="00590E5B" w:rsidRPr="00182172">
        <w:rPr>
          <w:rFonts w:ascii="Arial" w:hAnsi="Arial" w:cs="Arial"/>
          <w:b/>
          <w:color w:val="000000"/>
        </w:rPr>
        <w:tab/>
      </w:r>
      <w:r w:rsidR="00590E5B" w:rsidRPr="00182172">
        <w:rPr>
          <w:rFonts w:ascii="Arial" w:hAnsi="Arial" w:cs="Arial"/>
          <w:b/>
          <w:color w:val="000000"/>
        </w:rPr>
        <w:tab/>
      </w:r>
      <w:r w:rsidR="00590E5B"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>[XM8_INSURED_P_CITY], [XM8_INSURED_P_STATE]   [XM8_INSURED_P_ZIP]</w:t>
      </w:r>
    </w:p>
    <w:p w14:paraId="0865C7B2" w14:textId="77777777" w:rsidR="00510097" w:rsidRPr="00182172" w:rsidRDefault="0071039D" w:rsidP="00590E5B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fldChar w:fldCharType="begin"/>
      </w:r>
      <w:r w:rsidRPr="00182172">
        <w:rPr>
          <w:rFonts w:ascii="Arial" w:hAnsi="Arial" w:cs="Arial"/>
          <w:b/>
          <w:color w:val="000000"/>
        </w:rPr>
        <w:instrText xml:space="preserve">MERGEFIELD LStreet1 </w:instrText>
      </w:r>
      <w:r w:rsidRPr="00182172">
        <w:rPr>
          <w:rFonts w:ascii="Arial" w:hAnsi="Arial" w:cs="Arial"/>
          <w:b/>
          <w:color w:val="000000"/>
        </w:rPr>
        <w:fldChar w:fldCharType="end"/>
      </w:r>
      <w:r w:rsidRPr="00182172">
        <w:rPr>
          <w:rFonts w:ascii="Arial" w:hAnsi="Arial" w:cs="Arial"/>
          <w:b/>
          <w:color w:val="000000"/>
        </w:rPr>
        <w:t>Insured Location</w:t>
      </w:r>
      <w:r w:rsidR="00510097" w:rsidRPr="00182172">
        <w:rPr>
          <w:rFonts w:ascii="Arial" w:hAnsi="Arial" w:cs="Arial"/>
          <w:b/>
          <w:color w:val="000000"/>
        </w:rPr>
        <w:t>:</w:t>
      </w:r>
      <w:r w:rsidR="00590E5B" w:rsidRPr="00182172">
        <w:rPr>
          <w:rFonts w:ascii="Arial" w:hAnsi="Arial" w:cs="Arial"/>
          <w:b/>
          <w:color w:val="000000"/>
        </w:rPr>
        <w:tab/>
      </w:r>
      <w:r w:rsidR="00510097" w:rsidRPr="00182172">
        <w:rPr>
          <w:rFonts w:ascii="Arial" w:hAnsi="Arial" w:cs="Arial"/>
          <w:b/>
          <w:color w:val="000000"/>
        </w:rPr>
        <w:t>[XM8_INSURED_NAME]</w:t>
      </w:r>
    </w:p>
    <w:p w14:paraId="43AA9AE1" w14:textId="77777777" w:rsidR="00510097" w:rsidRPr="00182172" w:rsidRDefault="00510097" w:rsidP="005100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ab/>
      </w:r>
      <w:r w:rsidR="00590E5B" w:rsidRPr="00182172">
        <w:rPr>
          <w:rFonts w:ascii="Arial" w:hAnsi="Arial" w:cs="Arial"/>
          <w:b/>
          <w:color w:val="000000"/>
        </w:rPr>
        <w:tab/>
      </w:r>
      <w:r w:rsidRPr="00182172">
        <w:rPr>
          <w:rFonts w:ascii="Arial" w:hAnsi="Arial" w:cs="Arial"/>
          <w:b/>
          <w:color w:val="000000"/>
        </w:rPr>
        <w:t>[XM8_INSURED_H_STREET]</w:t>
      </w:r>
    </w:p>
    <w:p w14:paraId="030491D1" w14:textId="77777777" w:rsidR="00510097" w:rsidRPr="00182172" w:rsidRDefault="00510097" w:rsidP="00590E5B">
      <w:pPr>
        <w:autoSpaceDE w:val="0"/>
        <w:autoSpaceDN w:val="0"/>
        <w:adjustRightInd w:val="0"/>
        <w:spacing w:after="0" w:line="240" w:lineRule="auto"/>
        <w:ind w:left="3600"/>
        <w:rPr>
          <w:rFonts w:ascii="Arial" w:hAnsi="Arial" w:cs="Arial"/>
          <w:b/>
          <w:bCs/>
          <w:color w:val="000000"/>
        </w:rPr>
      </w:pPr>
      <w:r w:rsidRPr="00182172">
        <w:rPr>
          <w:rFonts w:ascii="Arial" w:hAnsi="Arial" w:cs="Arial"/>
          <w:b/>
          <w:color w:val="000000"/>
        </w:rPr>
        <w:t>[XM8_INSURED_H_CITY], [XM8_INSURED_H_STATE] [XM8_INSURED_H_ZIP]</w:t>
      </w:r>
      <w:r w:rsidRPr="00182172">
        <w:rPr>
          <w:rFonts w:ascii="Arial" w:hAnsi="Arial" w:cs="Arial"/>
          <w:b/>
          <w:bCs/>
          <w:color w:val="000000"/>
        </w:rPr>
        <w:fldChar w:fldCharType="begin"/>
      </w:r>
      <w:r w:rsidRPr="00182172">
        <w:rPr>
          <w:rFonts w:ascii="Arial" w:hAnsi="Arial" w:cs="Arial"/>
          <w:b/>
          <w:bCs/>
          <w:color w:val="000000"/>
        </w:rPr>
        <w:instrText xml:space="preserve">MERGEFIELD P_INS_FML </w:instrText>
      </w:r>
      <w:r w:rsidRPr="00182172">
        <w:rPr>
          <w:rFonts w:ascii="Arial" w:hAnsi="Arial" w:cs="Arial"/>
          <w:b/>
          <w:bCs/>
          <w:color w:val="000000"/>
        </w:rPr>
        <w:fldChar w:fldCharType="end"/>
      </w:r>
    </w:p>
    <w:p w14:paraId="615ABDDD" w14:textId="77777777" w:rsidR="0071039D" w:rsidRDefault="007103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132B74D" w14:textId="77777777" w:rsidR="0071039D" w:rsidRDefault="0071039D" w:rsidP="009C1FE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14:paraId="41AF0B05" w14:textId="77777777" w:rsidR="009C1FE5" w:rsidRDefault="00276003" w:rsidP="009C1FE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276003">
        <w:rPr>
          <w:rFonts w:ascii="Arial" w:hAnsi="Arial" w:cs="Arial"/>
          <w:b/>
          <w:sz w:val="24"/>
          <w:szCs w:val="24"/>
        </w:rPr>
        <w:t>At the time of our inspection, we offered an advance to the insured. The insured declined this offer for the following reason:</w:t>
      </w:r>
      <w:r w:rsidR="00A037EE">
        <w:rPr>
          <w:rFonts w:ascii="Arial" w:hAnsi="Arial" w:cs="Arial"/>
          <w:b/>
          <w:sz w:val="24"/>
          <w:szCs w:val="24"/>
        </w:rPr>
        <w:t xml:space="preserve"> </w:t>
      </w:r>
      <w:r w:rsidR="00A037EE">
        <w:rPr>
          <w:rFonts w:ascii="Arial" w:hAnsi="Arial" w:cs="Arial"/>
          <w:b/>
          <w:color w:val="FF0000"/>
          <w:sz w:val="24"/>
          <w:szCs w:val="24"/>
        </w:rPr>
        <w:t>(List reasons insured did not want an advance)</w:t>
      </w:r>
    </w:p>
    <w:p w14:paraId="73469701" w14:textId="77777777" w:rsidR="00A037EE" w:rsidRDefault="00A037EE" w:rsidP="009C1FE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761BF98C" w14:textId="77777777" w:rsidR="00A037EE" w:rsidRDefault="00A037EE" w:rsidP="00A037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OR – </w:t>
      </w:r>
      <w:r>
        <w:rPr>
          <w:rFonts w:ascii="Arial" w:hAnsi="Arial" w:cs="Arial"/>
          <w:b/>
          <w:sz w:val="24"/>
          <w:szCs w:val="24"/>
        </w:rPr>
        <w:t>We were unable to offer an advance due to a prior loss that will require review.</w:t>
      </w:r>
    </w:p>
    <w:p w14:paraId="2A415730" w14:textId="77777777" w:rsidR="00A037EE" w:rsidRPr="00CE7B3D" w:rsidRDefault="00A037EE" w:rsidP="00CE7B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7BA927F" w14:textId="77777777" w:rsidR="00CE7B3D" w:rsidRDefault="00CE7B3D" w:rsidP="00C312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3B92E59C" w14:textId="77777777" w:rsidR="00CE7B3D" w:rsidRDefault="00CE7B3D" w:rsidP="00C312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72EA2699" w14:textId="77777777" w:rsidR="00401B7C" w:rsidRPr="00401B7C" w:rsidRDefault="00401B7C" w:rsidP="00401B7C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eastAsiaTheme="minorHAnsi" w:hAnsi="Arial" w:cs="Arial"/>
          <w:b/>
          <w:bCs/>
          <w:color w:val="000000"/>
          <w:sz w:val="24"/>
          <w:szCs w:val="24"/>
        </w:rPr>
      </w:pPr>
      <w:bookmarkStart w:id="0" w:name="_Hlk177023926"/>
      <w:r w:rsidRPr="00401B7C"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Claims Adjuster: </w:t>
      </w:r>
      <w:r w:rsidRPr="00401B7C">
        <w:rPr>
          <w:rFonts w:ascii="Arial" w:eastAsiaTheme="minorHAnsi" w:hAnsi="Arial" w:cs="Arial"/>
          <w:b/>
          <w:bCs/>
          <w:color w:val="000000"/>
          <w:sz w:val="24"/>
          <w:szCs w:val="24"/>
        </w:rPr>
        <w:fldChar w:fldCharType="begin"/>
      </w:r>
      <w:r w:rsidRPr="00401B7C">
        <w:rPr>
          <w:rFonts w:ascii="Arial" w:eastAsiaTheme="minorHAnsi" w:hAnsi="Arial" w:cs="Arial"/>
          <w:b/>
          <w:bCs/>
          <w:color w:val="000000"/>
          <w:sz w:val="24"/>
          <w:szCs w:val="24"/>
        </w:rPr>
        <w:instrText xml:space="preserve">MERGEFIELD TAG216 </w:instrText>
      </w:r>
      <w:r w:rsidRPr="00401B7C">
        <w:rPr>
          <w:rFonts w:ascii="Arial" w:eastAsiaTheme="minorHAnsi" w:hAnsi="Arial" w:cs="Arial"/>
          <w:b/>
          <w:bCs/>
          <w:color w:val="000000"/>
          <w:sz w:val="24"/>
          <w:szCs w:val="24"/>
        </w:rPr>
        <w:fldChar w:fldCharType="end"/>
      </w:r>
      <w:r w:rsidRPr="00401B7C"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[XM8_ESTIMATOR_NAME] </w:t>
      </w:r>
    </w:p>
    <w:p w14:paraId="1BD7C0E2" w14:textId="77777777" w:rsidR="00401B7C" w:rsidRPr="00401B7C" w:rsidRDefault="00401B7C" w:rsidP="00401B7C">
      <w:pPr>
        <w:rPr>
          <w:rFonts w:ascii="Arial" w:eastAsiaTheme="minorHAnsi" w:hAnsi="Arial" w:cs="Arial"/>
          <w:b/>
          <w:bCs/>
          <w:color w:val="000000"/>
          <w:sz w:val="24"/>
          <w:szCs w:val="24"/>
        </w:rPr>
      </w:pPr>
      <w:r w:rsidRPr="00401B7C">
        <w:rPr>
          <w:rFonts w:ascii="Arial" w:eastAsiaTheme="minorHAnsi" w:hAnsi="Arial" w:cs="Arial"/>
          <w:b/>
          <w:bCs/>
          <w:color w:val="000000"/>
          <w:sz w:val="24"/>
          <w:szCs w:val="24"/>
        </w:rPr>
        <w:t>Flood Control Number (FCN): [XM8_CLAIM_REP_ADJUSTER_FCN]</w:t>
      </w:r>
    </w:p>
    <w:bookmarkEnd w:id="0"/>
    <w:p w14:paraId="19110970" w14:textId="77777777" w:rsidR="00A64365" w:rsidRDefault="0071039D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color w:val="000000"/>
          <w:sz w:val="24"/>
          <w:szCs w:val="24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</w:rPr>
        <w:instrText xml:space="preserve">MERGEFIELD AdjCompany </w:instrTex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</w:p>
    <w:sectPr w:rsidR="00A64365" w:rsidSect="00B47BD5">
      <w:headerReference w:type="default" r:id="rId8"/>
      <w:pgSz w:w="12240" w:h="15840"/>
      <w:pgMar w:top="1440" w:right="1440" w:bottom="1440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D2777" w14:textId="77777777" w:rsidR="00862D1F" w:rsidRDefault="00862D1F" w:rsidP="00E955CC">
      <w:pPr>
        <w:spacing w:after="0" w:line="240" w:lineRule="auto"/>
      </w:pPr>
      <w:r>
        <w:separator/>
      </w:r>
    </w:p>
  </w:endnote>
  <w:endnote w:type="continuationSeparator" w:id="0">
    <w:p w14:paraId="206DB010" w14:textId="77777777" w:rsidR="00862D1F" w:rsidRDefault="00862D1F" w:rsidP="00E95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70D3F" w14:textId="77777777" w:rsidR="00862D1F" w:rsidRDefault="00862D1F" w:rsidP="00E955CC">
      <w:pPr>
        <w:spacing w:after="0" w:line="240" w:lineRule="auto"/>
      </w:pPr>
      <w:r>
        <w:separator/>
      </w:r>
    </w:p>
  </w:footnote>
  <w:footnote w:type="continuationSeparator" w:id="0">
    <w:p w14:paraId="7FF30FAF" w14:textId="77777777" w:rsidR="00862D1F" w:rsidRDefault="00862D1F" w:rsidP="00E95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E89FC" w14:textId="78328BBB" w:rsidR="00E955CC" w:rsidRDefault="00E955CC" w:rsidP="00653DD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23AF1"/>
    <w:multiLevelType w:val="multilevel"/>
    <w:tmpl w:val="012C72E4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upp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decimal"/>
      <w:lvlText w:val="%5)"/>
      <w:lvlJc w:val="left"/>
      <w:rPr>
        <w:rFonts w:cs="Times New Roman"/>
      </w:rPr>
    </w:lvl>
    <w:lvl w:ilvl="5">
      <w:start w:val="1"/>
      <w:numFmt w:val="lowerLetter"/>
      <w:lvlText w:val="%6)"/>
      <w:lvlJc w:val="left"/>
      <w:rPr>
        <w:rFonts w:cs="Times New Roman"/>
      </w:rPr>
    </w:lvl>
    <w:lvl w:ilvl="6">
      <w:start w:val="1"/>
      <w:numFmt w:val="lowerRoman"/>
      <w:lvlText w:val="%7)"/>
      <w:lvlJc w:val="left"/>
      <w:rPr>
        <w:rFonts w:cs="Times New Roman"/>
      </w:rPr>
    </w:lvl>
    <w:lvl w:ilvl="7">
      <w:start w:val="1"/>
      <w:numFmt w:val="lowerLetter"/>
      <w:lvlText w:val="%8)"/>
      <w:lvlJc w:val="left"/>
      <w:rPr>
        <w:rFonts w:cs="Times New Roman"/>
      </w:rPr>
    </w:lvl>
    <w:lvl w:ilvl="8">
      <w:start w:val="1"/>
      <w:numFmt w:val="lowerRoman"/>
      <w:lvlText w:val="%9)"/>
      <w:lvlJc w:val="left"/>
      <w:rPr>
        <w:rFonts w:cs="Times New Roman"/>
      </w:rPr>
    </w:lvl>
  </w:abstractNum>
  <w:num w:numId="1" w16cid:durableId="57412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embedSystemFonts/>
  <w:bordersDoNotSurroundHeader/>
  <w:bordersDoNotSurroundFooter/>
  <w:proofState w:spelling="clean" w:grammar="clean"/>
  <w:documentProtection w:edit="forms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DDB1B0D-00D3-4D6B-B6AE-A13583641F74}"/>
    <w:docVar w:name="dgnword-eventsink" w:val="11589256"/>
  </w:docVars>
  <w:rsids>
    <w:rsidRoot w:val="002D7DB1"/>
    <w:rsid w:val="00105197"/>
    <w:rsid w:val="00182172"/>
    <w:rsid w:val="001F67B1"/>
    <w:rsid w:val="00276003"/>
    <w:rsid w:val="002D7DB1"/>
    <w:rsid w:val="002F25C7"/>
    <w:rsid w:val="003A3639"/>
    <w:rsid w:val="00401B7C"/>
    <w:rsid w:val="00433AD5"/>
    <w:rsid w:val="00510097"/>
    <w:rsid w:val="0051690F"/>
    <w:rsid w:val="00590E5B"/>
    <w:rsid w:val="0059611C"/>
    <w:rsid w:val="00597244"/>
    <w:rsid w:val="00653DD2"/>
    <w:rsid w:val="00663FB9"/>
    <w:rsid w:val="0071039D"/>
    <w:rsid w:val="00711EEA"/>
    <w:rsid w:val="00724AEE"/>
    <w:rsid w:val="007434B2"/>
    <w:rsid w:val="00746245"/>
    <w:rsid w:val="00862D1F"/>
    <w:rsid w:val="009001FF"/>
    <w:rsid w:val="009159E1"/>
    <w:rsid w:val="00922B79"/>
    <w:rsid w:val="00991740"/>
    <w:rsid w:val="009C1FE5"/>
    <w:rsid w:val="009F403B"/>
    <w:rsid w:val="00A037EE"/>
    <w:rsid w:val="00A555C7"/>
    <w:rsid w:val="00A638B1"/>
    <w:rsid w:val="00A64365"/>
    <w:rsid w:val="00AE7189"/>
    <w:rsid w:val="00B34417"/>
    <w:rsid w:val="00B45260"/>
    <w:rsid w:val="00B47BD5"/>
    <w:rsid w:val="00B619AA"/>
    <w:rsid w:val="00B84879"/>
    <w:rsid w:val="00C01FF6"/>
    <w:rsid w:val="00C31287"/>
    <w:rsid w:val="00C55A18"/>
    <w:rsid w:val="00C60914"/>
    <w:rsid w:val="00CE7B3D"/>
    <w:rsid w:val="00D40AC4"/>
    <w:rsid w:val="00D417E5"/>
    <w:rsid w:val="00D75AB1"/>
    <w:rsid w:val="00D83323"/>
    <w:rsid w:val="00DF61E6"/>
    <w:rsid w:val="00E11C54"/>
    <w:rsid w:val="00E77DDD"/>
    <w:rsid w:val="00E941CE"/>
    <w:rsid w:val="00E955CC"/>
    <w:rsid w:val="00F7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C04F88C"/>
  <w14:defaultImageDpi w14:val="0"/>
  <w15:docId w15:val="{26878977-28B9-4F1D-B53D-2DAE7EF80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5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955C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E955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955C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 Orlando</dc:creator>
  <cp:keywords/>
  <dc:description/>
  <cp:lastModifiedBy>Sam Moore</cp:lastModifiedBy>
  <cp:revision>6</cp:revision>
  <dcterms:created xsi:type="dcterms:W3CDTF">2019-08-31T13:10:00Z</dcterms:created>
  <dcterms:modified xsi:type="dcterms:W3CDTF">2024-09-12T14:16:00Z</dcterms:modified>
</cp:coreProperties>
</file>